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0" w:rsidRDefault="00CF2812" w:rsidP="00CC7434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C7434">
        <w:rPr>
          <w:b/>
          <w:color w:val="000000" w:themeColor="text1"/>
          <w:sz w:val="24"/>
          <w:szCs w:val="24"/>
        </w:rPr>
        <w:t>S</w:t>
      </w:r>
      <w:r w:rsidR="00DE37A0" w:rsidRPr="00CC7434">
        <w:rPr>
          <w:b/>
          <w:color w:val="000000" w:themeColor="text1"/>
          <w:sz w:val="24"/>
          <w:szCs w:val="24"/>
        </w:rPr>
        <w:t>t. Luke Catholic Men’s Club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6102" w:rsidRPr="00CC7434">
        <w:rPr>
          <w:b/>
          <w:color w:val="000000" w:themeColor="text1"/>
          <w:sz w:val="24"/>
          <w:szCs w:val="24"/>
        </w:rPr>
        <w:t xml:space="preserve">Minutes of the </w:t>
      </w:r>
      <w:r w:rsidR="00DE37A0" w:rsidRPr="00CC7434">
        <w:rPr>
          <w:b/>
          <w:color w:val="000000" w:themeColor="text1"/>
          <w:sz w:val="24"/>
          <w:szCs w:val="24"/>
        </w:rPr>
        <w:t xml:space="preserve">General Membership Meeting </w:t>
      </w:r>
      <w:r w:rsidR="00F16102" w:rsidRPr="00CC7434">
        <w:rPr>
          <w:b/>
          <w:color w:val="000000" w:themeColor="text1"/>
          <w:sz w:val="24"/>
          <w:szCs w:val="24"/>
        </w:rPr>
        <w:t xml:space="preserve"> 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 xml:space="preserve">Monday, </w:t>
      </w:r>
      <w:r w:rsidR="00CC7434" w:rsidRPr="00CC7434">
        <w:rPr>
          <w:b/>
          <w:color w:val="000000" w:themeColor="text1"/>
          <w:sz w:val="24"/>
          <w:szCs w:val="24"/>
        </w:rPr>
        <w:t xml:space="preserve"> </w:t>
      </w:r>
      <w:r w:rsidR="0083269D">
        <w:rPr>
          <w:b/>
          <w:color w:val="000000" w:themeColor="text1"/>
          <w:sz w:val="24"/>
          <w:szCs w:val="24"/>
        </w:rPr>
        <w:t>July 16, 2018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 xml:space="preserve">St. Luke </w:t>
      </w:r>
      <w:r w:rsidR="00EC6C69">
        <w:rPr>
          <w:b/>
          <w:color w:val="000000" w:themeColor="text1"/>
          <w:sz w:val="24"/>
          <w:szCs w:val="24"/>
        </w:rPr>
        <w:t>Parish Hall</w:t>
      </w:r>
    </w:p>
    <w:p w:rsidR="00EC6C69" w:rsidRPr="00EC6C69" w:rsidRDefault="00EC6C69" w:rsidP="00EC6C69">
      <w:pPr>
        <w:rPr>
          <w:color w:val="000000" w:themeColor="text1"/>
          <w:sz w:val="24"/>
          <w:szCs w:val="24"/>
        </w:rPr>
      </w:pPr>
      <w:r w:rsidRPr="00EC6C69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="00FF30FC" w:rsidRPr="00FF30FC">
        <w:rPr>
          <w:color w:val="000000" w:themeColor="text1"/>
          <w:sz w:val="24"/>
          <w:szCs w:val="24"/>
        </w:rPr>
        <w:t xml:space="preserve">St. Luke </w:t>
      </w:r>
      <w:r w:rsidR="00FF30FC">
        <w:rPr>
          <w:color w:val="000000" w:themeColor="text1"/>
          <w:sz w:val="24"/>
          <w:szCs w:val="24"/>
        </w:rPr>
        <w:t>M</w:t>
      </w:r>
      <w:r w:rsidR="00FF30FC" w:rsidRPr="00FF30FC">
        <w:rPr>
          <w:color w:val="000000" w:themeColor="text1"/>
          <w:sz w:val="24"/>
          <w:szCs w:val="24"/>
        </w:rPr>
        <w:t>en’s Club</w:t>
      </w:r>
      <w:r w:rsidR="00FF30FC">
        <w:rPr>
          <w:color w:val="000000" w:themeColor="text1"/>
          <w:sz w:val="24"/>
          <w:szCs w:val="24"/>
        </w:rPr>
        <w:t xml:space="preserve"> (SLMC) </w:t>
      </w:r>
      <w:r>
        <w:rPr>
          <w:color w:val="000000" w:themeColor="text1"/>
          <w:sz w:val="24"/>
          <w:szCs w:val="24"/>
        </w:rPr>
        <w:t>General Meeting for this date was held in the St. Luke</w:t>
      </w:r>
      <w:r w:rsidR="007978A6">
        <w:rPr>
          <w:color w:val="000000" w:themeColor="text1"/>
          <w:sz w:val="24"/>
          <w:szCs w:val="24"/>
        </w:rPr>
        <w:t xml:space="preserve"> </w:t>
      </w:r>
      <w:r w:rsidR="004E0D96">
        <w:rPr>
          <w:color w:val="000000" w:themeColor="text1"/>
          <w:sz w:val="24"/>
          <w:szCs w:val="24"/>
        </w:rPr>
        <w:t>Parish Hall</w:t>
      </w:r>
      <w:r w:rsidR="00D9002D">
        <w:rPr>
          <w:color w:val="000000" w:themeColor="text1"/>
          <w:sz w:val="24"/>
          <w:szCs w:val="24"/>
        </w:rPr>
        <w:t xml:space="preserve">. </w:t>
      </w:r>
      <w:r w:rsidR="004E0D96">
        <w:rPr>
          <w:color w:val="000000" w:themeColor="text1"/>
          <w:sz w:val="24"/>
          <w:szCs w:val="24"/>
        </w:rPr>
        <w:t xml:space="preserve"> </w:t>
      </w:r>
      <w:r w:rsidR="00D9002D">
        <w:rPr>
          <w:color w:val="000000" w:themeColor="text1"/>
          <w:sz w:val="24"/>
          <w:szCs w:val="24"/>
        </w:rPr>
        <w:t xml:space="preserve">The normal membership meeting </w:t>
      </w:r>
      <w:r w:rsidR="007978A6">
        <w:rPr>
          <w:color w:val="000000" w:themeColor="text1"/>
          <w:sz w:val="24"/>
          <w:szCs w:val="24"/>
        </w:rPr>
        <w:t xml:space="preserve">agenda </w:t>
      </w:r>
      <w:r w:rsidR="00D9002D">
        <w:rPr>
          <w:color w:val="000000" w:themeColor="text1"/>
          <w:sz w:val="24"/>
          <w:szCs w:val="24"/>
        </w:rPr>
        <w:t xml:space="preserve">was dispensed with in order </w:t>
      </w:r>
      <w:r w:rsidR="004E0D96">
        <w:rPr>
          <w:color w:val="000000" w:themeColor="text1"/>
          <w:sz w:val="24"/>
          <w:szCs w:val="24"/>
        </w:rPr>
        <w:t xml:space="preserve">to </w:t>
      </w:r>
      <w:r w:rsidR="00E21C7F">
        <w:rPr>
          <w:color w:val="000000" w:themeColor="text1"/>
          <w:sz w:val="24"/>
          <w:szCs w:val="24"/>
        </w:rPr>
        <w:t xml:space="preserve">facilitate </w:t>
      </w:r>
      <w:r w:rsidR="004E0D96">
        <w:rPr>
          <w:color w:val="000000" w:themeColor="text1"/>
          <w:sz w:val="24"/>
          <w:szCs w:val="24"/>
        </w:rPr>
        <w:t xml:space="preserve">the Sharing of Gifts </w:t>
      </w:r>
      <w:r w:rsidR="00C17BA1">
        <w:rPr>
          <w:color w:val="000000" w:themeColor="text1"/>
          <w:sz w:val="24"/>
          <w:szCs w:val="24"/>
        </w:rPr>
        <w:t xml:space="preserve">(SOG) </w:t>
      </w:r>
      <w:r w:rsidR="004E0D96">
        <w:rPr>
          <w:color w:val="000000" w:themeColor="text1"/>
          <w:sz w:val="24"/>
          <w:szCs w:val="24"/>
        </w:rPr>
        <w:t>Distribution</w:t>
      </w:r>
      <w:r w:rsidR="00C17BA1">
        <w:rPr>
          <w:color w:val="000000" w:themeColor="text1"/>
          <w:sz w:val="24"/>
          <w:szCs w:val="24"/>
        </w:rPr>
        <w:t xml:space="preserve"> </w:t>
      </w:r>
      <w:r w:rsidR="00D9002D">
        <w:rPr>
          <w:color w:val="000000" w:themeColor="text1"/>
          <w:sz w:val="24"/>
          <w:szCs w:val="24"/>
        </w:rPr>
        <w:t>Banquet hosted and held</w:t>
      </w:r>
      <w:r w:rsidR="004E0D96">
        <w:rPr>
          <w:color w:val="000000" w:themeColor="text1"/>
          <w:sz w:val="24"/>
          <w:szCs w:val="24"/>
        </w:rPr>
        <w:t xml:space="preserve"> by the SLMC</w:t>
      </w:r>
      <w:r w:rsidR="00D9002D">
        <w:rPr>
          <w:color w:val="000000" w:themeColor="text1"/>
          <w:sz w:val="24"/>
          <w:szCs w:val="24"/>
        </w:rPr>
        <w:t xml:space="preserve"> in July</w:t>
      </w:r>
      <w:r w:rsidR="004E0D96">
        <w:rPr>
          <w:color w:val="000000" w:themeColor="text1"/>
          <w:sz w:val="24"/>
          <w:szCs w:val="24"/>
        </w:rPr>
        <w:t>.</w:t>
      </w:r>
      <w:r w:rsidR="00D9002D">
        <w:rPr>
          <w:color w:val="000000" w:themeColor="text1"/>
          <w:sz w:val="24"/>
          <w:szCs w:val="24"/>
        </w:rPr>
        <w:t xml:space="preserve"> </w:t>
      </w:r>
      <w:r w:rsidR="004B3BFE">
        <w:rPr>
          <w:color w:val="000000" w:themeColor="text1"/>
          <w:sz w:val="24"/>
          <w:szCs w:val="24"/>
        </w:rPr>
        <w:t xml:space="preserve">                        </w:t>
      </w:r>
      <w:r w:rsidR="00D9002D">
        <w:rPr>
          <w:color w:val="000000" w:themeColor="text1"/>
          <w:sz w:val="24"/>
          <w:szCs w:val="24"/>
        </w:rPr>
        <w:t xml:space="preserve"> The following are </w:t>
      </w:r>
      <w:r w:rsidR="00FF30FC">
        <w:rPr>
          <w:color w:val="000000" w:themeColor="text1"/>
          <w:sz w:val="24"/>
          <w:szCs w:val="24"/>
        </w:rPr>
        <w:t xml:space="preserve">the recorded </w:t>
      </w:r>
      <w:r w:rsidR="00D9002D">
        <w:rPr>
          <w:color w:val="000000" w:themeColor="text1"/>
          <w:sz w:val="24"/>
          <w:szCs w:val="24"/>
        </w:rPr>
        <w:t xml:space="preserve">highlights </w:t>
      </w:r>
      <w:r w:rsidR="006A6968">
        <w:rPr>
          <w:color w:val="000000" w:themeColor="text1"/>
          <w:sz w:val="24"/>
          <w:szCs w:val="24"/>
        </w:rPr>
        <w:t xml:space="preserve">of </w:t>
      </w:r>
      <w:r w:rsidR="00D9002D">
        <w:rPr>
          <w:color w:val="000000" w:themeColor="text1"/>
          <w:sz w:val="24"/>
          <w:szCs w:val="24"/>
        </w:rPr>
        <w:t xml:space="preserve">this event.  </w:t>
      </w:r>
    </w:p>
    <w:p w:rsidR="00D9002D" w:rsidRDefault="00D3018C" w:rsidP="00666A26">
      <w:pPr>
        <w:pStyle w:val="ListParagraph"/>
        <w:numPr>
          <w:ilvl w:val="0"/>
          <w:numId w:val="3"/>
        </w:numPr>
      </w:pPr>
      <w:r w:rsidRPr="00666A26">
        <w:rPr>
          <w:color w:val="000000" w:themeColor="text1"/>
        </w:rPr>
        <w:t xml:space="preserve"> </w:t>
      </w:r>
      <w:r w:rsidR="007B77EA">
        <w:rPr>
          <w:color w:val="000000" w:themeColor="text1"/>
        </w:rPr>
        <w:t xml:space="preserve">SLMC </w:t>
      </w:r>
      <w:r>
        <w:t>President Gilbert Ortiz</w:t>
      </w:r>
      <w:r w:rsidR="000347D3" w:rsidRPr="000347D3">
        <w:t xml:space="preserve"> </w:t>
      </w:r>
      <w:r w:rsidR="000347D3">
        <w:t xml:space="preserve">called the meeting </w:t>
      </w:r>
      <w:r w:rsidR="007978A6">
        <w:t xml:space="preserve">to order </w:t>
      </w:r>
      <w:r w:rsidR="000347D3">
        <w:t xml:space="preserve">at 7 </w:t>
      </w:r>
      <w:r w:rsidR="00666A26">
        <w:t xml:space="preserve">pm. </w:t>
      </w:r>
      <w:r w:rsidR="007B77EA">
        <w:t>Mr. Ortiz greeted</w:t>
      </w:r>
      <w:r w:rsidR="007978A6">
        <w:t xml:space="preserve"> all attendees to include</w:t>
      </w:r>
      <w:r w:rsidR="004E0D96">
        <w:t xml:space="preserve"> the recipients, spouses and guests for this July membership meeting</w:t>
      </w:r>
      <w:r w:rsidR="007B77EA">
        <w:t>.  He explained to the audience that</w:t>
      </w:r>
      <w:r w:rsidR="004E0D96">
        <w:t xml:space="preserve"> typically </w:t>
      </w:r>
      <w:r w:rsidR="007B77EA">
        <w:t xml:space="preserve">this </w:t>
      </w:r>
      <w:r w:rsidR="007978A6">
        <w:t xml:space="preserve">July </w:t>
      </w:r>
      <w:r w:rsidR="007B77EA">
        <w:t xml:space="preserve">meeting is </w:t>
      </w:r>
      <w:r w:rsidR="004E0D96">
        <w:t xml:space="preserve">reserved each year for this special event. </w:t>
      </w:r>
      <w:r w:rsidR="00D9002D">
        <w:t xml:space="preserve">Mr. Ortiz was the host for this </w:t>
      </w:r>
      <w:r w:rsidR="007978A6">
        <w:t>annual affair.</w:t>
      </w:r>
    </w:p>
    <w:p w:rsidR="00CF2812" w:rsidRPr="00D3018C" w:rsidRDefault="00D9002D" w:rsidP="00666A26">
      <w:pPr>
        <w:pStyle w:val="ListParagraph"/>
        <w:numPr>
          <w:ilvl w:val="0"/>
          <w:numId w:val="3"/>
        </w:numPr>
      </w:pPr>
      <w:r>
        <w:t>T</w:t>
      </w:r>
      <w:r w:rsidR="004E0D96">
        <w:t>he National Colors were posted by the St. Lu</w:t>
      </w:r>
      <w:r>
        <w:t>ke Paris</w:t>
      </w:r>
      <w:r w:rsidR="007978A6">
        <w:t xml:space="preserve">h </w:t>
      </w:r>
      <w:r>
        <w:t xml:space="preserve">Boys Scouts, Troop 405, and the </w:t>
      </w:r>
    </w:p>
    <w:p w:rsidR="004E0D96" w:rsidRDefault="00DE37A0" w:rsidP="00D9002D">
      <w:pPr>
        <w:pStyle w:val="ListParagraph"/>
      </w:pPr>
      <w:r w:rsidRPr="00666A26">
        <w:rPr>
          <w:color w:val="000000" w:themeColor="text1"/>
        </w:rPr>
        <w:t>Pledge of Allegiance</w:t>
      </w:r>
      <w:r w:rsidR="00D3018C" w:rsidRPr="00666A26">
        <w:rPr>
          <w:color w:val="000000" w:themeColor="text1"/>
        </w:rPr>
        <w:t xml:space="preserve"> </w:t>
      </w:r>
      <w:r w:rsidR="000347D3" w:rsidRPr="00666A26">
        <w:rPr>
          <w:color w:val="000000" w:themeColor="text1"/>
        </w:rPr>
        <w:t xml:space="preserve">was </w:t>
      </w:r>
      <w:r w:rsidR="00D3018C">
        <w:t xml:space="preserve">led by </w:t>
      </w:r>
      <w:r w:rsidR="00D9002D">
        <w:t>Mr.</w:t>
      </w:r>
      <w:r w:rsidR="004E0D96">
        <w:t xml:space="preserve"> Orti</w:t>
      </w:r>
      <w:r w:rsidR="000347D3">
        <w:t xml:space="preserve">z. </w:t>
      </w:r>
      <w:r w:rsidR="00D9002D">
        <w:t>He</w:t>
      </w:r>
      <w:r w:rsidR="000347D3">
        <w:t xml:space="preserve"> subsequently thanked</w:t>
      </w:r>
      <w:r w:rsidR="007978A6">
        <w:t xml:space="preserve"> </w:t>
      </w:r>
      <w:r w:rsidR="004E0D96">
        <w:t xml:space="preserve">Troop 405 for their patriotic </w:t>
      </w:r>
      <w:r w:rsidR="00FB5C3A">
        <w:t>tribute</w:t>
      </w:r>
      <w:r w:rsidR="000347D3">
        <w:t xml:space="preserve"> to</w:t>
      </w:r>
      <w:r w:rsidR="004E0D96">
        <w:t xml:space="preserve"> our great </w:t>
      </w:r>
      <w:r w:rsidR="00FB5C3A">
        <w:t>Nation</w:t>
      </w:r>
      <w:r w:rsidR="004E0D96">
        <w:t>.</w:t>
      </w:r>
    </w:p>
    <w:p w:rsidR="00C46F34" w:rsidRPr="004F3805" w:rsidRDefault="000347D3" w:rsidP="00666A26">
      <w:pPr>
        <w:pStyle w:val="ListParagraph"/>
        <w:numPr>
          <w:ilvl w:val="0"/>
          <w:numId w:val="3"/>
        </w:numPr>
      </w:pPr>
      <w:r>
        <w:t xml:space="preserve">Mr. Ortiz entertained a motion from the floor to dispense with the normal membership meeting agenda.  A motion was </w:t>
      </w:r>
      <w:r w:rsidR="004F3805" w:rsidRPr="004F3805">
        <w:t xml:space="preserve">made by </w:t>
      </w:r>
      <w:r>
        <w:t>Terry Sparrow 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>
        <w:t>Rick Hite. The motion car</w:t>
      </w:r>
      <w:r w:rsidR="00C77EEB">
        <w:t>ried favorably by a unanimous “A</w:t>
      </w:r>
      <w:r>
        <w:t xml:space="preserve">ye”. </w:t>
      </w:r>
    </w:p>
    <w:p w:rsidR="004E0D96" w:rsidRPr="003014E6" w:rsidRDefault="004E0D96" w:rsidP="00666A26">
      <w:pPr>
        <w:pStyle w:val="ListParagraph"/>
        <w:numPr>
          <w:ilvl w:val="0"/>
          <w:numId w:val="3"/>
        </w:numPr>
        <w:rPr>
          <w:b/>
        </w:rPr>
      </w:pPr>
      <w:r w:rsidRPr="00666A26">
        <w:rPr>
          <w:color w:val="000000" w:themeColor="text1"/>
        </w:rPr>
        <w:t xml:space="preserve"> </w:t>
      </w:r>
      <w:r w:rsidR="000347D3" w:rsidRPr="00666A26">
        <w:rPr>
          <w:color w:val="000000" w:themeColor="text1"/>
        </w:rPr>
        <w:t>Mr. Ortiz recognized Father Jim Barlow</w:t>
      </w:r>
      <w:r w:rsidR="003014E6">
        <w:rPr>
          <w:color w:val="000000" w:themeColor="text1"/>
        </w:rPr>
        <w:t>,</w:t>
      </w:r>
      <w:r w:rsidR="00666A26" w:rsidRPr="00666A26">
        <w:rPr>
          <w:color w:val="000000" w:themeColor="text1"/>
        </w:rPr>
        <w:t xml:space="preserve"> who has since retired as the Pas</w:t>
      </w:r>
      <w:r w:rsidR="003014E6">
        <w:rPr>
          <w:color w:val="000000" w:themeColor="text1"/>
        </w:rPr>
        <w:t>tor of St. Luke Catholic Church,</w:t>
      </w:r>
      <w:r w:rsidR="00666A26" w:rsidRPr="00666A26">
        <w:rPr>
          <w:color w:val="000000" w:themeColor="text1"/>
        </w:rPr>
        <w:t xml:space="preserve"> </w:t>
      </w:r>
      <w:r w:rsidR="003014E6">
        <w:rPr>
          <w:color w:val="000000" w:themeColor="text1"/>
        </w:rPr>
        <w:t xml:space="preserve">thanking him </w:t>
      </w:r>
      <w:r w:rsidR="00666A26" w:rsidRPr="00666A26">
        <w:rPr>
          <w:color w:val="000000" w:themeColor="text1"/>
        </w:rPr>
        <w:t>for his service to the Parish and the community. He then introduced the new Pastor Father Eric Ritter</w:t>
      </w:r>
      <w:r w:rsidR="00D9002D">
        <w:rPr>
          <w:color w:val="000000" w:themeColor="text1"/>
        </w:rPr>
        <w:t>; gave a brief biography of him; and, then</w:t>
      </w:r>
      <w:r w:rsidR="00666A26" w:rsidRPr="00666A26">
        <w:rPr>
          <w:color w:val="000000" w:themeColor="text1"/>
        </w:rPr>
        <w:t xml:space="preserve"> invited Father Ritter </w:t>
      </w:r>
      <w:r w:rsidR="003014E6">
        <w:t>to come forward and render this evening’s invocation</w:t>
      </w:r>
      <w:r w:rsidR="007978A6">
        <w:t>.</w:t>
      </w:r>
    </w:p>
    <w:p w:rsidR="0050774E" w:rsidRPr="00622987" w:rsidRDefault="003014E6" w:rsidP="000347D3">
      <w:pPr>
        <w:pStyle w:val="ListParagraph"/>
        <w:numPr>
          <w:ilvl w:val="0"/>
          <w:numId w:val="3"/>
        </w:numPr>
        <w:rPr>
          <w:b/>
          <w:u w:val="single"/>
        </w:rPr>
      </w:pPr>
      <w:r w:rsidRPr="0050774E">
        <w:rPr>
          <w:color w:val="000000" w:themeColor="text1"/>
        </w:rPr>
        <w:t xml:space="preserve">Before </w:t>
      </w:r>
      <w:r w:rsidR="00D9002D">
        <w:rPr>
          <w:color w:val="000000" w:themeColor="text1"/>
        </w:rPr>
        <w:t xml:space="preserve">the </w:t>
      </w:r>
      <w:r w:rsidRPr="0050774E">
        <w:rPr>
          <w:color w:val="000000" w:themeColor="text1"/>
        </w:rPr>
        <w:t xml:space="preserve">dinner </w:t>
      </w:r>
      <w:r w:rsidR="007978A6">
        <w:rPr>
          <w:color w:val="000000" w:themeColor="text1"/>
        </w:rPr>
        <w:t xml:space="preserve">being </w:t>
      </w:r>
      <w:r w:rsidRPr="0050774E">
        <w:rPr>
          <w:color w:val="000000" w:themeColor="text1"/>
        </w:rPr>
        <w:t xml:space="preserve">served, Mr. Ortiz introduced the SLMC membership </w:t>
      </w:r>
      <w:r w:rsidR="00D9002D" w:rsidRPr="0050774E">
        <w:rPr>
          <w:color w:val="000000" w:themeColor="text1"/>
        </w:rPr>
        <w:t xml:space="preserve">to the guests </w:t>
      </w:r>
      <w:r w:rsidRPr="0050774E">
        <w:rPr>
          <w:color w:val="000000" w:themeColor="text1"/>
        </w:rPr>
        <w:t xml:space="preserve">beginning with </w:t>
      </w:r>
      <w:r w:rsidR="007978A6">
        <w:rPr>
          <w:color w:val="000000" w:themeColor="text1"/>
        </w:rPr>
        <w:t xml:space="preserve">the </w:t>
      </w:r>
      <w:r w:rsidRPr="0050774E">
        <w:rPr>
          <w:color w:val="000000" w:themeColor="text1"/>
        </w:rPr>
        <w:t>elected officials, the Executive Board, the Wild Game Dinner Chairman</w:t>
      </w:r>
      <w:r w:rsidR="00D9002D">
        <w:rPr>
          <w:color w:val="000000" w:themeColor="text1"/>
        </w:rPr>
        <w:t xml:space="preserve"> </w:t>
      </w:r>
      <w:r w:rsidRPr="0050774E">
        <w:rPr>
          <w:color w:val="000000" w:themeColor="text1"/>
        </w:rPr>
        <w:t xml:space="preserve">and his </w:t>
      </w:r>
      <w:r w:rsidR="00D9002D">
        <w:rPr>
          <w:color w:val="000000" w:themeColor="text1"/>
        </w:rPr>
        <w:t>Co-chairs</w:t>
      </w:r>
      <w:r w:rsidRPr="0050774E">
        <w:rPr>
          <w:color w:val="000000" w:themeColor="text1"/>
        </w:rPr>
        <w:t xml:space="preserve">, and </w:t>
      </w:r>
      <w:r w:rsidR="00D9002D">
        <w:rPr>
          <w:color w:val="000000" w:themeColor="text1"/>
        </w:rPr>
        <w:t xml:space="preserve">the </w:t>
      </w:r>
      <w:r w:rsidRPr="0050774E">
        <w:rPr>
          <w:color w:val="000000" w:themeColor="text1"/>
        </w:rPr>
        <w:t>Sharing of Gifts Banquet Chairman</w:t>
      </w:r>
      <w:r w:rsidR="007978A6">
        <w:rPr>
          <w:color w:val="000000" w:themeColor="text1"/>
        </w:rPr>
        <w:t>,</w:t>
      </w:r>
      <w:r w:rsidRPr="0050774E">
        <w:rPr>
          <w:color w:val="000000" w:themeColor="text1"/>
        </w:rPr>
        <w:t xml:space="preserve"> Matt Mora.  He then introduced the general </w:t>
      </w:r>
      <w:r w:rsidR="008D2391">
        <w:rPr>
          <w:color w:val="000000" w:themeColor="text1"/>
        </w:rPr>
        <w:t xml:space="preserve"> </w:t>
      </w:r>
      <w:r w:rsidRPr="0050774E">
        <w:rPr>
          <w:color w:val="000000" w:themeColor="text1"/>
        </w:rPr>
        <w:t xml:space="preserve"> membership noting </w:t>
      </w:r>
      <w:r w:rsidR="008D2391">
        <w:rPr>
          <w:color w:val="000000" w:themeColor="text1"/>
        </w:rPr>
        <w:t>to the guests that</w:t>
      </w:r>
      <w:r w:rsidRPr="0050774E">
        <w:rPr>
          <w:color w:val="000000" w:themeColor="text1"/>
        </w:rPr>
        <w:t xml:space="preserve"> many of the men have themselves been Club officers</w:t>
      </w:r>
      <w:r w:rsidR="0050774E">
        <w:rPr>
          <w:color w:val="000000" w:themeColor="text1"/>
        </w:rPr>
        <w:t xml:space="preserve">, while </w:t>
      </w:r>
      <w:r w:rsidR="008D2391">
        <w:rPr>
          <w:color w:val="000000" w:themeColor="text1"/>
        </w:rPr>
        <w:t xml:space="preserve">also </w:t>
      </w:r>
      <w:r w:rsidR="0050774E">
        <w:rPr>
          <w:color w:val="000000" w:themeColor="text1"/>
        </w:rPr>
        <w:t xml:space="preserve">noting that an elite group of </w:t>
      </w:r>
      <w:r w:rsidRPr="0050774E">
        <w:rPr>
          <w:color w:val="000000" w:themeColor="text1"/>
        </w:rPr>
        <w:t>members w</w:t>
      </w:r>
      <w:r w:rsidR="0050774E">
        <w:rPr>
          <w:color w:val="000000" w:themeColor="text1"/>
        </w:rPr>
        <w:t>ere w</w:t>
      </w:r>
      <w:r w:rsidRPr="0050774E">
        <w:rPr>
          <w:color w:val="000000" w:themeColor="text1"/>
        </w:rPr>
        <w:t xml:space="preserve">earing </w:t>
      </w:r>
      <w:r w:rsidR="0050774E">
        <w:rPr>
          <w:color w:val="000000" w:themeColor="text1"/>
        </w:rPr>
        <w:t xml:space="preserve">a </w:t>
      </w:r>
      <w:r w:rsidRPr="0050774E">
        <w:rPr>
          <w:color w:val="000000" w:themeColor="text1"/>
        </w:rPr>
        <w:t>Special Club Medallion</w:t>
      </w:r>
      <w:r w:rsidR="0050774E" w:rsidRPr="0050774E">
        <w:rPr>
          <w:color w:val="000000" w:themeColor="text1"/>
        </w:rPr>
        <w:t>,</w:t>
      </w:r>
      <w:r w:rsidR="008D2391">
        <w:rPr>
          <w:color w:val="000000" w:themeColor="text1"/>
        </w:rPr>
        <w:t xml:space="preserve"> i.e.,</w:t>
      </w:r>
      <w:r w:rsidR="0050774E">
        <w:rPr>
          <w:color w:val="000000" w:themeColor="text1"/>
        </w:rPr>
        <w:t xml:space="preserve"> a “Lifetime” award for their extensive and significant service to the organization.</w:t>
      </w:r>
      <w:r w:rsidR="0050774E" w:rsidRPr="0050774E">
        <w:rPr>
          <w:color w:val="000000" w:themeColor="text1"/>
        </w:rPr>
        <w:t xml:space="preserve"> </w:t>
      </w:r>
    </w:p>
    <w:p w:rsidR="00C17BA1" w:rsidRPr="00C17BA1" w:rsidRDefault="00622987" w:rsidP="000347D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color w:val="000000" w:themeColor="text1"/>
        </w:rPr>
        <w:t>He</w:t>
      </w:r>
      <w:r w:rsidR="00C17BA1" w:rsidRPr="00C17BA1">
        <w:rPr>
          <w:color w:val="000000" w:themeColor="text1"/>
        </w:rPr>
        <w:t xml:space="preserve"> </w:t>
      </w:r>
      <w:r w:rsidR="00C17BA1">
        <w:rPr>
          <w:color w:val="000000" w:themeColor="text1"/>
        </w:rPr>
        <w:t>graciously noted that this evening’s generosity and Sharing of Gifts is the result of thousands of hours of volunteer service unselfishly performed by over 200 Clu</w:t>
      </w:r>
      <w:r w:rsidR="000B3AEF">
        <w:rPr>
          <w:color w:val="000000" w:themeColor="text1"/>
        </w:rPr>
        <w:t xml:space="preserve">b members, family, and </w:t>
      </w:r>
      <w:r w:rsidR="007978A6">
        <w:rPr>
          <w:color w:val="000000" w:themeColor="text1"/>
        </w:rPr>
        <w:t>f</w:t>
      </w:r>
      <w:r w:rsidR="00B15570">
        <w:rPr>
          <w:color w:val="000000" w:themeColor="text1"/>
        </w:rPr>
        <w:t>riends</w:t>
      </w:r>
      <w:r w:rsidR="000B3AEF">
        <w:rPr>
          <w:color w:val="000000" w:themeColor="text1"/>
        </w:rPr>
        <w:t xml:space="preserve"> </w:t>
      </w:r>
    </w:p>
    <w:p w:rsidR="00B3428C" w:rsidRPr="00B3428C" w:rsidRDefault="00C17BA1" w:rsidP="00B3428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color w:val="000000" w:themeColor="text1"/>
        </w:rPr>
        <w:t>He</w:t>
      </w:r>
      <w:r w:rsidR="008D2391">
        <w:rPr>
          <w:color w:val="000000" w:themeColor="text1"/>
        </w:rPr>
        <w:t xml:space="preserve"> </w:t>
      </w:r>
      <w:r w:rsidR="00CB6A2C">
        <w:rPr>
          <w:color w:val="000000" w:themeColor="text1"/>
        </w:rPr>
        <w:t>acknowledged and thanked</w:t>
      </w:r>
      <w:r w:rsidR="008D2391">
        <w:rPr>
          <w:color w:val="000000" w:themeColor="text1"/>
        </w:rPr>
        <w:t xml:space="preserve"> </w:t>
      </w:r>
      <w:r w:rsidR="00CB6A2C">
        <w:rPr>
          <w:color w:val="000000" w:themeColor="text1"/>
        </w:rPr>
        <w:t>the many Business Partners</w:t>
      </w:r>
      <w:r>
        <w:rPr>
          <w:color w:val="000000" w:themeColor="text1"/>
        </w:rPr>
        <w:t xml:space="preserve"> who donate merchandise, services, discounts and monetary support each year to </w:t>
      </w:r>
      <w:r w:rsidR="005D3B02">
        <w:rPr>
          <w:color w:val="000000" w:themeColor="text1"/>
        </w:rPr>
        <w:t>complete the Club</w:t>
      </w:r>
      <w:r w:rsidR="00CB6A2C">
        <w:rPr>
          <w:color w:val="000000" w:themeColor="text1"/>
        </w:rPr>
        <w:t>’</w:t>
      </w:r>
      <w:r w:rsidR="005D3B02">
        <w:rPr>
          <w:color w:val="000000" w:themeColor="text1"/>
        </w:rPr>
        <w:t xml:space="preserve">s charitable mission of service and </w:t>
      </w:r>
      <w:r>
        <w:rPr>
          <w:color w:val="000000" w:themeColor="text1"/>
        </w:rPr>
        <w:t xml:space="preserve">help make </w:t>
      </w:r>
      <w:r w:rsidR="00CB6A2C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SOG </w:t>
      </w:r>
      <w:r w:rsidR="00B3428C">
        <w:t>distribution possible.</w:t>
      </w:r>
    </w:p>
    <w:p w:rsidR="005D3B02" w:rsidRPr="00B3428C" w:rsidRDefault="005D3B02" w:rsidP="00B3428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Dinner</w:t>
      </w:r>
      <w:r w:rsidR="007B77EA">
        <w:t xml:space="preserve"> proceeded thereafter.  A</w:t>
      </w:r>
      <w:r w:rsidR="008D2391">
        <w:t xml:space="preserve">t the end </w:t>
      </w:r>
      <w:r w:rsidR="00B3428C">
        <w:t xml:space="preserve">of the dinner </w:t>
      </w:r>
      <w:r w:rsidR="008D2391">
        <w:t>Mr. Ortiz acknowledged that the dinner</w:t>
      </w:r>
      <w:r>
        <w:t xml:space="preserve">, dessert and coffee </w:t>
      </w:r>
      <w:proofErr w:type="gramStart"/>
      <w:r>
        <w:t>was</w:t>
      </w:r>
      <w:proofErr w:type="gramEnd"/>
      <w:r>
        <w:t xml:space="preserve"> pro</w:t>
      </w:r>
      <w:r w:rsidR="008D2391">
        <w:t xml:space="preserve">vided by the Outback Steakhouse </w:t>
      </w:r>
      <w:r w:rsidR="007B77EA">
        <w:t xml:space="preserve">located </w:t>
      </w:r>
      <w:r w:rsidR="008D2391">
        <w:t xml:space="preserve">at IH 10 and De Zavala Road. Mr. Andy </w:t>
      </w:r>
      <w:proofErr w:type="spellStart"/>
      <w:r w:rsidR="008D2391">
        <w:t>Shalit</w:t>
      </w:r>
      <w:proofErr w:type="spellEnd"/>
      <w:r w:rsidR="008D2391">
        <w:t>,</w:t>
      </w:r>
      <w:r w:rsidR="007B77EA">
        <w:t xml:space="preserve"> the </w:t>
      </w:r>
      <w:r w:rsidR="008D2391">
        <w:t>site manager</w:t>
      </w:r>
      <w:r w:rsidR="007B77EA">
        <w:t>,</w:t>
      </w:r>
      <w:r w:rsidR="008D2391">
        <w:t xml:space="preserve"> was acknowledged </w:t>
      </w:r>
      <w:r w:rsidR="002D48A4">
        <w:t xml:space="preserve">and thanked for </w:t>
      </w:r>
      <w:r w:rsidR="007B77EA">
        <w:t xml:space="preserve">his </w:t>
      </w:r>
      <w:r w:rsidR="00811962">
        <w:t>special gesture to cater</w:t>
      </w:r>
      <w:r w:rsidR="008D2391">
        <w:t xml:space="preserve"> this </w:t>
      </w:r>
      <w:r w:rsidR="00811962">
        <w:t xml:space="preserve">event. </w:t>
      </w:r>
      <w:r w:rsidR="00B3428C">
        <w:t xml:space="preserve"> </w:t>
      </w:r>
      <w:r w:rsidR="00CB6A2C">
        <w:t xml:space="preserve">The Club presented </w:t>
      </w:r>
      <w:r w:rsidR="007B77EA">
        <w:t xml:space="preserve">him </w:t>
      </w:r>
      <w:r w:rsidR="00811962">
        <w:t xml:space="preserve">a gift for </w:t>
      </w:r>
      <w:r w:rsidR="00CB6A2C">
        <w:t>his</w:t>
      </w:r>
      <w:r w:rsidR="002D48A4">
        <w:t xml:space="preserve"> special</w:t>
      </w:r>
      <w:r w:rsidR="00CB6A2C">
        <w:t xml:space="preserve"> service, support and friendship to the Club. </w:t>
      </w:r>
      <w:r w:rsidR="00B3428C">
        <w:t xml:space="preserve">In his absence, </w:t>
      </w:r>
      <w:r w:rsidR="00811962">
        <w:t xml:space="preserve">Mr. </w:t>
      </w:r>
      <w:r w:rsidR="00B3428C">
        <w:t xml:space="preserve">Mark </w:t>
      </w:r>
      <w:proofErr w:type="spellStart"/>
      <w:r w:rsidR="00B3428C">
        <w:t>Twomley</w:t>
      </w:r>
      <w:proofErr w:type="spellEnd"/>
      <w:r w:rsidR="00B3428C">
        <w:t xml:space="preserve"> accepted the gift for Mr. </w:t>
      </w:r>
      <w:proofErr w:type="spellStart"/>
      <w:r w:rsidR="00B3428C">
        <w:t>Shalit</w:t>
      </w:r>
      <w:proofErr w:type="spellEnd"/>
      <w:r w:rsidR="00B3428C">
        <w:t xml:space="preserve">.  </w:t>
      </w:r>
    </w:p>
    <w:p w:rsidR="00B3428C" w:rsidRPr="00C52E4D" w:rsidRDefault="00B3428C" w:rsidP="00B3428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The pre</w:t>
      </w:r>
      <w:r w:rsidR="007B77EA">
        <w:t>sentation of the “Gifts” ensued.  Mr. Ortiz prefaced the presentation of the</w:t>
      </w:r>
      <w:r w:rsidR="00C52E4D">
        <w:t>se</w:t>
      </w:r>
      <w:r w:rsidR="007B77EA">
        <w:t xml:space="preserve"> awards</w:t>
      </w:r>
      <w:r>
        <w:t xml:space="preserve"> </w:t>
      </w:r>
      <w:r w:rsidR="00CB6A2C">
        <w:t xml:space="preserve">for this year </w:t>
      </w:r>
      <w:r w:rsidR="007B77EA">
        <w:t>by noting that these “gifts”</w:t>
      </w:r>
      <w:r w:rsidR="004E4019">
        <w:t xml:space="preserve"> </w:t>
      </w:r>
      <w:r w:rsidR="00CB6A2C">
        <w:t>were</w:t>
      </w:r>
      <w:r w:rsidR="007B77EA">
        <w:t xml:space="preserve"> </w:t>
      </w:r>
      <w:r w:rsidR="002D48A4">
        <w:t>made possible through</w:t>
      </w:r>
      <w:r w:rsidR="00CB6A2C">
        <w:t xml:space="preserve"> </w:t>
      </w:r>
      <w:r>
        <w:t>the financial success of the 44</w:t>
      </w:r>
      <w:r w:rsidRPr="00B3428C">
        <w:rPr>
          <w:vertAlign w:val="superscript"/>
        </w:rPr>
        <w:t>th</w:t>
      </w:r>
      <w:r>
        <w:t xml:space="preserve"> Annual Wi</w:t>
      </w:r>
      <w:r w:rsidR="007B77EA">
        <w:t>ld Game Dinner (WGD).  This year</w:t>
      </w:r>
      <w:r>
        <w:t xml:space="preserve"> $59,871.84 was netted for </w:t>
      </w:r>
      <w:r w:rsidR="002D48A4">
        <w:t xml:space="preserve">this </w:t>
      </w:r>
      <w:r>
        <w:t xml:space="preserve">distribution to </w:t>
      </w:r>
      <w:r>
        <w:lastRenderedPageBreak/>
        <w:t xml:space="preserve">parish and community charitable organizations. </w:t>
      </w:r>
      <w:r w:rsidR="007B77EA">
        <w:t xml:space="preserve">He added </w:t>
      </w:r>
      <w:r>
        <w:t xml:space="preserve">that </w:t>
      </w:r>
      <w:r w:rsidR="002D48A4">
        <w:t xml:space="preserve">a </w:t>
      </w:r>
      <w:r>
        <w:t xml:space="preserve">percentage of the </w:t>
      </w:r>
      <w:r w:rsidR="002D48A4">
        <w:t xml:space="preserve">initial </w:t>
      </w:r>
      <w:r>
        <w:t xml:space="preserve">WGD proceeds </w:t>
      </w:r>
      <w:proofErr w:type="gramStart"/>
      <w:r w:rsidR="005F68FE">
        <w:t>is</w:t>
      </w:r>
      <w:proofErr w:type="gramEnd"/>
      <w:r w:rsidR="005F68FE">
        <w:t xml:space="preserve"> designated for</w:t>
      </w:r>
      <w:r>
        <w:t xml:space="preserve"> the St. Luke Catholic Church Capital Campaign</w:t>
      </w:r>
      <w:r w:rsidR="00936D75">
        <w:t>, and th</w:t>
      </w:r>
      <w:r w:rsidR="007B77EA">
        <w:t>is year</w:t>
      </w:r>
      <w:r w:rsidR="005F68FE">
        <w:t xml:space="preserve">’s contribution of </w:t>
      </w:r>
      <w:r w:rsidR="00936D75">
        <w:t xml:space="preserve">$23,479.15 </w:t>
      </w:r>
      <w:r w:rsidR="005F68FE">
        <w:t>completes</w:t>
      </w:r>
      <w:r w:rsidR="007B77EA">
        <w:t xml:space="preserve"> </w:t>
      </w:r>
      <w:r w:rsidR="005F68FE">
        <w:t xml:space="preserve">a </w:t>
      </w:r>
      <w:r w:rsidR="007B77EA">
        <w:t>10</w:t>
      </w:r>
      <w:r w:rsidR="00B15570">
        <w:t>-</w:t>
      </w:r>
      <w:r w:rsidR="007B77EA">
        <w:t xml:space="preserve">year </w:t>
      </w:r>
      <w:r w:rsidR="005F68FE">
        <w:t>pledge by the SLMC</w:t>
      </w:r>
      <w:r w:rsidR="00936D75">
        <w:t xml:space="preserve"> toward</w:t>
      </w:r>
      <w:r w:rsidR="00C52E4D">
        <w:t>s</w:t>
      </w:r>
      <w:r w:rsidR="00936D75">
        <w:t xml:space="preserve"> the cost of building the school gymnasium.</w:t>
      </w:r>
    </w:p>
    <w:p w:rsidR="00C52E4D" w:rsidRPr="00D75265" w:rsidRDefault="00D75265" w:rsidP="00D75265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With that being said, Mr. Ortiz, </w:t>
      </w:r>
      <w:r w:rsidR="00C52E4D">
        <w:t xml:space="preserve">with the assistance of </w:t>
      </w:r>
      <w:r w:rsidR="002D48A4">
        <w:t xml:space="preserve">the </w:t>
      </w:r>
      <w:r w:rsidR="00C52E4D">
        <w:t xml:space="preserve">Chairman of the Benevolence Committee, </w:t>
      </w:r>
      <w:r w:rsidR="00B15570">
        <w:t xml:space="preserve">Ralf </w:t>
      </w:r>
      <w:proofErr w:type="spellStart"/>
      <w:r w:rsidR="00B15570">
        <w:t>Meneses</w:t>
      </w:r>
      <w:proofErr w:type="spellEnd"/>
      <w:r w:rsidR="00B15570">
        <w:t xml:space="preserve">, </w:t>
      </w:r>
      <w:r w:rsidR="00C52E4D">
        <w:t>call</w:t>
      </w:r>
      <w:r w:rsidR="000B3AEF">
        <w:t>ed forward</w:t>
      </w:r>
      <w:r w:rsidR="00C52E4D">
        <w:t xml:space="preserve"> the recipients </w:t>
      </w:r>
      <w:r w:rsidR="00B15570">
        <w:t>to receive their</w:t>
      </w:r>
      <w:r w:rsidR="00C52E4D">
        <w:t xml:space="preserve"> awards.  There were 31 St. Luke Parish Organizations and 29 Community Organizations </w:t>
      </w:r>
      <w:r w:rsidR="000B3AEF">
        <w:t>listed to</w:t>
      </w:r>
      <w:r w:rsidR="00C52E4D">
        <w:t xml:space="preserve"> received SOG Awards</w:t>
      </w:r>
      <w:r w:rsidR="000B3AEF">
        <w:t xml:space="preserve">; </w:t>
      </w:r>
      <w:r w:rsidR="00E21C7F">
        <w:t xml:space="preserve">four </w:t>
      </w:r>
      <w:r w:rsidR="000B3AEF">
        <w:t xml:space="preserve">of the latter organizations were </w:t>
      </w:r>
      <w:r w:rsidR="00123A46">
        <w:t>unable to attend and will be</w:t>
      </w:r>
      <w:r w:rsidR="000B3AEF">
        <w:t xml:space="preserve"> contacted </w:t>
      </w:r>
      <w:r w:rsidR="00E21C7F">
        <w:t>regarding</w:t>
      </w:r>
      <w:r w:rsidR="000B3AEF">
        <w:t xml:space="preserve"> </w:t>
      </w:r>
      <w:r w:rsidR="00123A46">
        <w:t xml:space="preserve"> receipt of </w:t>
      </w:r>
      <w:r w:rsidR="000B3AEF">
        <w:t>their particular award.</w:t>
      </w:r>
      <w:r>
        <w:t xml:space="preserve"> In addition to these organizations, Mr. Ortiz</w:t>
      </w:r>
      <w:r w:rsidR="000B3AEF">
        <w:t xml:space="preserve"> recognized several Out-of-Cycle </w:t>
      </w:r>
      <w:r w:rsidR="00B15570">
        <w:t>r</w:t>
      </w:r>
      <w:r w:rsidR="000B3AEF">
        <w:t>ecipients whose requests were approved</w:t>
      </w:r>
      <w:r w:rsidR="00F20F56" w:rsidRPr="00F20F56">
        <w:t xml:space="preserve"> </w:t>
      </w:r>
      <w:r w:rsidR="00F20F56">
        <w:t>during this past year</w:t>
      </w:r>
      <w:r w:rsidR="00123A46">
        <w:t>, each receiving limited financial awards</w:t>
      </w:r>
      <w:r w:rsidR="00F20F56">
        <w:t>.</w:t>
      </w:r>
    </w:p>
    <w:p w:rsidR="00E70119" w:rsidRPr="003C7648" w:rsidRDefault="00E70119" w:rsidP="003C7648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</w:t>
      </w:r>
      <w:r w:rsidR="00B15570">
        <w:t>t the conclusion of these presentations,</w:t>
      </w:r>
      <w:r>
        <w:t xml:space="preserve"> Mr. Ortiz </w:t>
      </w:r>
      <w:r w:rsidR="0036621D">
        <w:t xml:space="preserve">reflected on </w:t>
      </w:r>
      <w:r>
        <w:t>the</w:t>
      </w:r>
      <w:r w:rsidR="003C7648">
        <w:rPr>
          <w:color w:val="000000" w:themeColor="text1"/>
        </w:rPr>
        <w:t xml:space="preserve"> </w:t>
      </w:r>
      <w:r w:rsidR="00B15570">
        <w:rPr>
          <w:color w:val="000000" w:themeColor="text1"/>
        </w:rPr>
        <w:t xml:space="preserve">59 year history of the Club and the </w:t>
      </w:r>
      <w:r w:rsidR="004E4019">
        <w:rPr>
          <w:color w:val="000000" w:themeColor="text1"/>
        </w:rPr>
        <w:t xml:space="preserve">continuous </w:t>
      </w:r>
      <w:r w:rsidR="00B15570">
        <w:rPr>
          <w:color w:val="000000" w:themeColor="text1"/>
        </w:rPr>
        <w:t>join</w:t>
      </w:r>
      <w:r w:rsidR="004E4019">
        <w:rPr>
          <w:color w:val="000000" w:themeColor="text1"/>
        </w:rPr>
        <w:t>t effort of past and present members who work</w:t>
      </w:r>
      <w:r w:rsidR="00B15570">
        <w:rPr>
          <w:color w:val="000000" w:themeColor="text1"/>
        </w:rPr>
        <w:t xml:space="preserve"> together to contribute to improving  the general welfare of others</w:t>
      </w:r>
      <w:r w:rsidR="004E4019">
        <w:rPr>
          <w:color w:val="000000" w:themeColor="text1"/>
        </w:rPr>
        <w:t xml:space="preserve">. He </w:t>
      </w:r>
      <w:r w:rsidR="0036621D">
        <w:rPr>
          <w:color w:val="000000" w:themeColor="text1"/>
        </w:rPr>
        <w:t>thanked all</w:t>
      </w:r>
      <w:r w:rsidR="0036621D">
        <w:t xml:space="preserve"> who labor dai</w:t>
      </w:r>
      <w:r w:rsidR="00C77EEB">
        <w:t>ly to make our community better</w:t>
      </w:r>
      <w:r w:rsidR="004E4019">
        <w:t>, adding</w:t>
      </w:r>
      <w:r>
        <w:t xml:space="preserve"> that </w:t>
      </w:r>
      <w:r w:rsidR="0036621D">
        <w:t>preparations and planning are underway</w:t>
      </w:r>
      <w:r w:rsidR="0036621D" w:rsidRPr="0036621D">
        <w:t xml:space="preserve"> </w:t>
      </w:r>
      <w:r w:rsidR="0036621D">
        <w:t>for next year’s WGD</w:t>
      </w:r>
      <w:r w:rsidR="004E4019">
        <w:t>.</w:t>
      </w:r>
      <w:r w:rsidR="00C77EEB">
        <w:t xml:space="preserve"> </w:t>
      </w:r>
      <w:r w:rsidR="004E4019">
        <w:t xml:space="preserve">He </w:t>
      </w:r>
      <w:r w:rsidR="00C77EEB">
        <w:t>asked for prayers and support for a successful outcome.</w:t>
      </w:r>
      <w:r w:rsidR="002D48A4" w:rsidRPr="002D48A4">
        <w:t xml:space="preserve"> </w:t>
      </w:r>
      <w:r w:rsidR="002D48A4">
        <w:t>The SOG Banquet came to an end.</w:t>
      </w:r>
    </w:p>
    <w:p w:rsidR="00E70119" w:rsidRPr="00E70119" w:rsidRDefault="003C7648" w:rsidP="00B3428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In closing, Mr. Ortiz</w:t>
      </w:r>
      <w:r w:rsidR="00E70119">
        <w:t xml:space="preserve"> </w:t>
      </w:r>
      <w:r w:rsidR="00284BD6">
        <w:t>entertained a motion from the floor for adjournment.</w:t>
      </w:r>
      <w:r w:rsidR="00E70119">
        <w:t xml:space="preserve"> Peter Binkley </w:t>
      </w:r>
      <w:r w:rsidR="00872434">
        <w:t xml:space="preserve">so </w:t>
      </w:r>
      <w:proofErr w:type="gramStart"/>
      <w:r w:rsidR="00872434">
        <w:t>moved,</w:t>
      </w:r>
      <w:proofErr w:type="gramEnd"/>
      <w:r w:rsidR="00284BD6">
        <w:t xml:space="preserve"> </w:t>
      </w:r>
      <w:r w:rsidR="00E70119">
        <w:t>and Mike Lutz se</w:t>
      </w:r>
      <w:r w:rsidR="00284BD6">
        <w:t>conded the m</w:t>
      </w:r>
      <w:r w:rsidR="00872434">
        <w:t xml:space="preserve">otion.  </w:t>
      </w:r>
      <w:r w:rsidR="00284BD6">
        <w:t>The m</w:t>
      </w:r>
      <w:r w:rsidR="00872434">
        <w:t>otion carried by a unanimous “Aye”</w:t>
      </w:r>
      <w:r w:rsidR="00C77EEB">
        <w:t>.</w:t>
      </w:r>
      <w:r w:rsidR="00284BD6">
        <w:t xml:space="preserve"> </w:t>
      </w:r>
      <w:r>
        <w:t xml:space="preserve">                 </w:t>
      </w:r>
      <w:r w:rsidR="0036621D">
        <w:t>The m</w:t>
      </w:r>
      <w:r w:rsidR="00284BD6">
        <w:t xml:space="preserve">eeting </w:t>
      </w:r>
      <w:r w:rsidR="0036621D">
        <w:t xml:space="preserve">was </w:t>
      </w:r>
      <w:r w:rsidR="00284BD6">
        <w:t>a</w:t>
      </w:r>
      <w:r w:rsidR="00872434">
        <w:t>djourned.</w:t>
      </w:r>
      <w:r w:rsidR="002D48A4">
        <w:t xml:space="preserve"> </w:t>
      </w:r>
    </w:p>
    <w:p w:rsidR="00E70119" w:rsidRPr="00872434" w:rsidRDefault="00872434" w:rsidP="00B3428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Larry Fuentes, SLMC Chaplain, closed the meeting with a prayer.</w:t>
      </w:r>
    </w:p>
    <w:p w:rsidR="00872434" w:rsidRDefault="00872434" w:rsidP="00872434">
      <w:pPr>
        <w:rPr>
          <w:b/>
          <w:u w:val="single"/>
        </w:rPr>
      </w:pPr>
    </w:p>
    <w:p w:rsidR="00870C64" w:rsidRDefault="00872434" w:rsidP="00872434">
      <w:r w:rsidRPr="00872434">
        <w:t>Respectfully</w:t>
      </w:r>
      <w:r>
        <w:t xml:space="preserve"> S</w:t>
      </w:r>
      <w:r w:rsidRPr="00872434">
        <w:t>ubmit</w:t>
      </w:r>
      <w:r>
        <w:t>t</w:t>
      </w:r>
      <w:r w:rsidRPr="00872434">
        <w:t>ed</w:t>
      </w:r>
      <w:r w:rsidR="00870C64">
        <w:t xml:space="preserve">,                                                                                                                                                               </w:t>
      </w:r>
    </w:p>
    <w:p w:rsidR="00872434" w:rsidRPr="00872434" w:rsidRDefault="00872434" w:rsidP="00872434">
      <w:r>
        <w:t>John A. Martinez,</w:t>
      </w:r>
      <w:r w:rsidR="00870C64">
        <w:t xml:space="preserve">                                                                                                                                                       S</w:t>
      </w:r>
      <w:r>
        <w:t>LMC Secretary</w:t>
      </w:r>
    </w:p>
    <w:p w:rsidR="000B3AEF" w:rsidRPr="00B3428C" w:rsidRDefault="000B3AEF" w:rsidP="000B3AEF">
      <w:pPr>
        <w:pStyle w:val="ListParagraph"/>
        <w:rPr>
          <w:b/>
          <w:u w:val="single"/>
        </w:rPr>
      </w:pPr>
    </w:p>
    <w:p w:rsidR="00B3428C" w:rsidRPr="005D3B02" w:rsidRDefault="00B3428C" w:rsidP="00B3428C">
      <w:pPr>
        <w:pStyle w:val="ListBullet"/>
        <w:numPr>
          <w:ilvl w:val="0"/>
          <w:numId w:val="0"/>
        </w:numPr>
        <w:ind w:left="720"/>
        <w:rPr>
          <w:b/>
          <w:u w:val="single"/>
        </w:rPr>
      </w:pPr>
    </w:p>
    <w:p w:rsidR="005D3B02" w:rsidRDefault="005D3B02" w:rsidP="00622987">
      <w:pPr>
        <w:pStyle w:val="ListParagraph"/>
        <w:rPr>
          <w:b/>
          <w:u w:val="single"/>
        </w:rPr>
      </w:pPr>
    </w:p>
    <w:p w:rsidR="00C46F34" w:rsidRPr="005731AD" w:rsidRDefault="00C46F34" w:rsidP="00C46F34">
      <w:pPr>
        <w:rPr>
          <w:b/>
          <w:u w:val="single"/>
        </w:rPr>
      </w:pPr>
    </w:p>
    <w:p w:rsidR="00C46F34" w:rsidRPr="00C46F34" w:rsidRDefault="00C46F34" w:rsidP="00C46F34">
      <w:pPr>
        <w:rPr>
          <w:u w:val="single"/>
        </w:rPr>
      </w:pPr>
    </w:p>
    <w:sectPr w:rsidR="00C46F34" w:rsidRPr="00C46F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5C" w:rsidRDefault="00C35C5C" w:rsidP="000C213D">
      <w:pPr>
        <w:spacing w:after="0" w:line="240" w:lineRule="auto"/>
      </w:pPr>
      <w:r>
        <w:separator/>
      </w:r>
    </w:p>
  </w:endnote>
  <w:endnote w:type="continuationSeparator" w:id="0">
    <w:p w:rsidR="00C35C5C" w:rsidRDefault="00C35C5C" w:rsidP="000C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25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0FC" w:rsidRDefault="00FF30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0FC" w:rsidRDefault="00FF3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5C" w:rsidRDefault="00C35C5C" w:rsidP="000C213D">
      <w:pPr>
        <w:spacing w:after="0" w:line="240" w:lineRule="auto"/>
      </w:pPr>
      <w:r>
        <w:separator/>
      </w:r>
    </w:p>
  </w:footnote>
  <w:footnote w:type="continuationSeparator" w:id="0">
    <w:p w:rsidR="00C35C5C" w:rsidRDefault="00C35C5C" w:rsidP="000C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50D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26EA5"/>
    <w:multiLevelType w:val="hybridMultilevel"/>
    <w:tmpl w:val="31E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2"/>
    <w:rsid w:val="00022418"/>
    <w:rsid w:val="000347D3"/>
    <w:rsid w:val="000650AD"/>
    <w:rsid w:val="000B3AEF"/>
    <w:rsid w:val="000C213D"/>
    <w:rsid w:val="000C6CDF"/>
    <w:rsid w:val="000D08DF"/>
    <w:rsid w:val="001135E6"/>
    <w:rsid w:val="00123A46"/>
    <w:rsid w:val="001E6419"/>
    <w:rsid w:val="00207B7B"/>
    <w:rsid w:val="00284BD6"/>
    <w:rsid w:val="002860E8"/>
    <w:rsid w:val="002D48A4"/>
    <w:rsid w:val="003014E6"/>
    <w:rsid w:val="00321FC9"/>
    <w:rsid w:val="0036621D"/>
    <w:rsid w:val="003C7648"/>
    <w:rsid w:val="00473114"/>
    <w:rsid w:val="004B3BFE"/>
    <w:rsid w:val="004D2D0C"/>
    <w:rsid w:val="004E0D96"/>
    <w:rsid w:val="004E4019"/>
    <w:rsid w:val="004F3805"/>
    <w:rsid w:val="0050774E"/>
    <w:rsid w:val="005731AD"/>
    <w:rsid w:val="005D3B02"/>
    <w:rsid w:val="005F68FE"/>
    <w:rsid w:val="00622987"/>
    <w:rsid w:val="00666A26"/>
    <w:rsid w:val="00682FE8"/>
    <w:rsid w:val="006A6968"/>
    <w:rsid w:val="007064A8"/>
    <w:rsid w:val="007978A6"/>
    <w:rsid w:val="007B77EA"/>
    <w:rsid w:val="00811962"/>
    <w:rsid w:val="00822035"/>
    <w:rsid w:val="0083269D"/>
    <w:rsid w:val="00870C64"/>
    <w:rsid w:val="00872434"/>
    <w:rsid w:val="0087741D"/>
    <w:rsid w:val="008B06B7"/>
    <w:rsid w:val="008D2391"/>
    <w:rsid w:val="008E5853"/>
    <w:rsid w:val="00936D75"/>
    <w:rsid w:val="009C5CB5"/>
    <w:rsid w:val="00A4469E"/>
    <w:rsid w:val="00AE123B"/>
    <w:rsid w:val="00B15570"/>
    <w:rsid w:val="00B3428C"/>
    <w:rsid w:val="00C17BA1"/>
    <w:rsid w:val="00C35C5C"/>
    <w:rsid w:val="00C46F34"/>
    <w:rsid w:val="00C52E4D"/>
    <w:rsid w:val="00C77EEB"/>
    <w:rsid w:val="00CB6A2C"/>
    <w:rsid w:val="00CC7434"/>
    <w:rsid w:val="00CF2812"/>
    <w:rsid w:val="00D3018C"/>
    <w:rsid w:val="00D75265"/>
    <w:rsid w:val="00D9002D"/>
    <w:rsid w:val="00DE37A0"/>
    <w:rsid w:val="00E21C7F"/>
    <w:rsid w:val="00E650D7"/>
    <w:rsid w:val="00E70119"/>
    <w:rsid w:val="00EC6C69"/>
    <w:rsid w:val="00EE0EFC"/>
    <w:rsid w:val="00F16102"/>
    <w:rsid w:val="00F20F56"/>
    <w:rsid w:val="00FB5C3A"/>
    <w:rsid w:val="00FB7F30"/>
    <w:rsid w:val="00FD3D26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11962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3D"/>
  </w:style>
  <w:style w:type="paragraph" w:styleId="Footer">
    <w:name w:val="footer"/>
    <w:basedOn w:val="Normal"/>
    <w:link w:val="FooterChar"/>
    <w:uiPriority w:val="99"/>
    <w:unhideWhenUsed/>
    <w:rsid w:val="000C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3D"/>
  </w:style>
  <w:style w:type="paragraph" w:styleId="BalloonText">
    <w:name w:val="Balloon Text"/>
    <w:basedOn w:val="Normal"/>
    <w:link w:val="BalloonTextChar"/>
    <w:uiPriority w:val="99"/>
    <w:semiHidden/>
    <w:unhideWhenUsed/>
    <w:rsid w:val="0028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11962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3D"/>
  </w:style>
  <w:style w:type="paragraph" w:styleId="Footer">
    <w:name w:val="footer"/>
    <w:basedOn w:val="Normal"/>
    <w:link w:val="FooterChar"/>
    <w:uiPriority w:val="99"/>
    <w:unhideWhenUsed/>
    <w:rsid w:val="000C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3D"/>
  </w:style>
  <w:style w:type="paragraph" w:styleId="BalloonText">
    <w:name w:val="Balloon Text"/>
    <w:basedOn w:val="Normal"/>
    <w:link w:val="BalloonTextChar"/>
    <w:uiPriority w:val="99"/>
    <w:semiHidden/>
    <w:unhideWhenUsed/>
    <w:rsid w:val="0028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Martinez</dc:creator>
  <cp:lastModifiedBy>PC-User</cp:lastModifiedBy>
  <cp:revision>2</cp:revision>
  <cp:lastPrinted>2018-08-02T22:38:00Z</cp:lastPrinted>
  <dcterms:created xsi:type="dcterms:W3CDTF">2018-08-20T03:08:00Z</dcterms:created>
  <dcterms:modified xsi:type="dcterms:W3CDTF">2018-08-20T03:08:00Z</dcterms:modified>
</cp:coreProperties>
</file>